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5670D" w14:textId="3B24F12F" w:rsidR="00DF3C76" w:rsidRPr="00DF3C76" w:rsidRDefault="00DF3C76" w:rsidP="00DF3C76">
      <w:pPr>
        <w:rPr>
          <w:sz w:val="36"/>
          <w:szCs w:val="36"/>
        </w:rPr>
      </w:pPr>
      <w:bookmarkStart w:id="0" w:name="_GoBack"/>
      <w:r w:rsidRPr="00DF3C76">
        <w:rPr>
          <w:rFonts w:hint="eastAsia"/>
          <w:sz w:val="36"/>
          <w:szCs w:val="36"/>
        </w:rPr>
        <w:t>Comm</w:t>
      </w:r>
      <w:r w:rsidR="00FB6ED3">
        <w:rPr>
          <w:sz w:val="36"/>
          <w:szCs w:val="36"/>
        </w:rPr>
        <w:t>e</w:t>
      </w:r>
      <w:r w:rsidRPr="00DF3C76">
        <w:rPr>
          <w:rFonts w:hint="eastAsia"/>
          <w:sz w:val="36"/>
          <w:szCs w:val="36"/>
        </w:rPr>
        <w:t xml:space="preserve">nt on </w:t>
      </w:r>
      <w:r w:rsidRPr="00DF3C76">
        <w:rPr>
          <w:sz w:val="36"/>
          <w:szCs w:val="36"/>
        </w:rPr>
        <w:t>“</w:t>
      </w:r>
      <w:r w:rsidRPr="00DF3C76">
        <w:rPr>
          <w:rFonts w:hint="eastAsia"/>
          <w:sz w:val="36"/>
          <w:szCs w:val="36"/>
        </w:rPr>
        <w:t>World Haiku 2020 No.16</w:t>
      </w:r>
      <w:r w:rsidRPr="00DF3C76">
        <w:rPr>
          <w:sz w:val="36"/>
          <w:szCs w:val="36"/>
        </w:rPr>
        <w:t>”</w:t>
      </w:r>
    </w:p>
    <w:p w14:paraId="639AE5B9" w14:textId="486BE131" w:rsidR="00DF3C76" w:rsidRDefault="00DF3C76" w:rsidP="00DF3C76"/>
    <w:p w14:paraId="6DAAFFB9" w14:textId="0A7F4468" w:rsidR="00DF3C76" w:rsidRPr="00DF3C76" w:rsidRDefault="00DF3C76" w:rsidP="00DF3C76">
      <w:pPr>
        <w:rPr>
          <w:sz w:val="28"/>
          <w:szCs w:val="28"/>
        </w:rPr>
      </w:pPr>
      <w:r w:rsidRPr="00DF3C76">
        <w:rPr>
          <w:rFonts w:hint="eastAsia"/>
          <w:sz w:val="28"/>
          <w:szCs w:val="28"/>
        </w:rPr>
        <w:t>Tim Gardiner</w:t>
      </w:r>
      <w:r w:rsidR="006B45BB">
        <w:rPr>
          <w:rFonts w:hint="eastAsia"/>
          <w:sz w:val="28"/>
          <w:szCs w:val="28"/>
        </w:rPr>
        <w:t xml:space="preserve">　</w:t>
      </w:r>
      <w:r w:rsidR="006B45BB">
        <w:rPr>
          <w:rFonts w:hint="eastAsia"/>
          <w:sz w:val="28"/>
          <w:szCs w:val="28"/>
        </w:rPr>
        <w:t>UK</w:t>
      </w:r>
    </w:p>
    <w:bookmarkEnd w:id="0"/>
    <w:p w14:paraId="77459D5F" w14:textId="77777777" w:rsidR="00DF3C76" w:rsidRPr="00DF3C76" w:rsidRDefault="00DF3C76" w:rsidP="00DF3C76"/>
    <w:p w14:paraId="111AB6F9" w14:textId="77777777" w:rsidR="00DF3C76" w:rsidRDefault="00DF3C76" w:rsidP="00DF3C76"/>
    <w:p w14:paraId="5A948EF1" w14:textId="77777777" w:rsidR="00DF3C76" w:rsidRDefault="00DF3C76" w:rsidP="00DF3C76"/>
    <w:p w14:paraId="13617F64" w14:textId="48EA2B86" w:rsidR="00DF3C76" w:rsidRDefault="00DF3C76" w:rsidP="00DF3C76">
      <w:r>
        <w:t xml:space="preserve">The latest issue of World Haiku contains a wide array of haiku in differing styles. In a recent essay published in Blithe Spirit, journal of the British Haiku Society, I mentioned the importance of minimalism in haiku, reminiscent of the spare music of many post-punk rock musicians in the UK. I prefer my haiku to be lean and tightly constructed with a simple rhythm. There are many excellent examples in the recent World Haiku; here are a few of my </w:t>
      </w:r>
      <w:proofErr w:type="spellStart"/>
      <w:r>
        <w:t>favourite</w:t>
      </w:r>
      <w:proofErr w:type="spellEnd"/>
      <w:r>
        <w:t xml:space="preserve"> examples:   </w:t>
      </w:r>
    </w:p>
    <w:p w14:paraId="1E60C9D1" w14:textId="77777777" w:rsidR="00DF3C76" w:rsidRDefault="00DF3C76" w:rsidP="00DF3C76"/>
    <w:p w14:paraId="022B0A08" w14:textId="77777777" w:rsidR="00DF3C76" w:rsidRDefault="00DF3C76" w:rsidP="00DF3C76">
      <w:proofErr w:type="spellStart"/>
      <w:r>
        <w:t>Takyura</w:t>
      </w:r>
      <w:proofErr w:type="spellEnd"/>
      <w:r>
        <w:t xml:space="preserve"> Nara</w:t>
      </w:r>
    </w:p>
    <w:p w14:paraId="482C83BC" w14:textId="77777777" w:rsidR="00DF3C76" w:rsidRDefault="00DF3C76" w:rsidP="00DF3C76"/>
    <w:p w14:paraId="6EC6B14B" w14:textId="77777777" w:rsidR="00DF3C76" w:rsidRDefault="00DF3C76" w:rsidP="00DF3C76">
      <w:r>
        <w:t>long night</w:t>
      </w:r>
    </w:p>
    <w:p w14:paraId="578C6D9A" w14:textId="77777777" w:rsidR="00DF3C76" w:rsidRDefault="00DF3C76" w:rsidP="00DF3C76">
      <w:r>
        <w:t>dregs</w:t>
      </w:r>
    </w:p>
    <w:p w14:paraId="41558164" w14:textId="77777777" w:rsidR="00DF3C76" w:rsidRDefault="00DF3C76" w:rsidP="00DF3C76">
      <w:r>
        <w:t>of a mechanical love</w:t>
      </w:r>
    </w:p>
    <w:p w14:paraId="0851A802" w14:textId="77777777" w:rsidR="00DF3C76" w:rsidRDefault="00DF3C76" w:rsidP="00DF3C76"/>
    <w:p w14:paraId="3FA6FD90" w14:textId="77777777" w:rsidR="00DF3C76" w:rsidRDefault="00DF3C76" w:rsidP="00DF3C76">
      <w:r>
        <w:t xml:space="preserve">This haiku is wonderfully spare in its use of language, with two short lines and one long one where the sadness of a lifeless relationship becomes apparent. </w:t>
      </w:r>
    </w:p>
    <w:p w14:paraId="045A56EE" w14:textId="77777777" w:rsidR="00DF3C76" w:rsidRDefault="00DF3C76" w:rsidP="00DF3C76"/>
    <w:p w14:paraId="18C5A53B" w14:textId="77777777" w:rsidR="00DF3C76" w:rsidRDefault="00DF3C76" w:rsidP="00DF3C76">
      <w:r>
        <w:t>John Martone</w:t>
      </w:r>
    </w:p>
    <w:p w14:paraId="716087D2" w14:textId="77777777" w:rsidR="00DF3C76" w:rsidRDefault="00DF3C76" w:rsidP="00DF3C76"/>
    <w:p w14:paraId="1F4776C2" w14:textId="77777777" w:rsidR="00DF3C76" w:rsidRDefault="00DF3C76" w:rsidP="00DF3C76">
      <w:r>
        <w:t>zero</w:t>
      </w:r>
    </w:p>
    <w:p w14:paraId="13A3A082" w14:textId="77777777" w:rsidR="00DF3C76" w:rsidRDefault="00DF3C76" w:rsidP="00DF3C76">
      <w:r>
        <w:t>that big</w:t>
      </w:r>
    </w:p>
    <w:p w14:paraId="07515F44" w14:textId="77777777" w:rsidR="00DF3C76" w:rsidRDefault="00DF3C76" w:rsidP="00DF3C76">
      <w:r>
        <w:t>clear lens</w:t>
      </w:r>
    </w:p>
    <w:p w14:paraId="57C0647B" w14:textId="77777777" w:rsidR="00DF3C76" w:rsidRDefault="00DF3C76" w:rsidP="00DF3C76"/>
    <w:p w14:paraId="0ADBA60B" w14:textId="77777777" w:rsidR="00DF3C76" w:rsidRDefault="00DF3C76" w:rsidP="00DF3C76">
      <w:r>
        <w:t xml:space="preserve">Martone takes this minimalism even further, presenting a </w:t>
      </w:r>
      <w:proofErr w:type="spellStart"/>
      <w:r>
        <w:t>zen</w:t>
      </w:r>
      <w:proofErr w:type="spellEnd"/>
      <w:r>
        <w:t xml:space="preserve">-like treatise on failure in just five perfectly chosen words. </w:t>
      </w:r>
    </w:p>
    <w:p w14:paraId="277DA1EE" w14:textId="77777777" w:rsidR="00DF3C76" w:rsidRDefault="00DF3C76" w:rsidP="00DF3C76"/>
    <w:p w14:paraId="19B9E834" w14:textId="77777777" w:rsidR="00DF3C76" w:rsidRDefault="00DF3C76" w:rsidP="00DF3C76">
      <w:proofErr w:type="spellStart"/>
      <w:r>
        <w:t>Natsuo</w:t>
      </w:r>
      <w:proofErr w:type="spellEnd"/>
      <w:r>
        <w:t xml:space="preserve"> </w:t>
      </w:r>
      <w:proofErr w:type="spellStart"/>
      <w:r>
        <w:t>Kougyoku</w:t>
      </w:r>
      <w:proofErr w:type="spellEnd"/>
    </w:p>
    <w:p w14:paraId="0C0DC3F9" w14:textId="77777777" w:rsidR="00DF3C76" w:rsidRDefault="00DF3C76" w:rsidP="00DF3C76"/>
    <w:p w14:paraId="0723D9F6" w14:textId="77777777" w:rsidR="00DF3C76" w:rsidRDefault="00DF3C76" w:rsidP="00DF3C76">
      <w:r>
        <w:t>holding Okinawa</w:t>
      </w:r>
    </w:p>
    <w:p w14:paraId="056D762E" w14:textId="77777777" w:rsidR="00DF3C76" w:rsidRDefault="00DF3C76" w:rsidP="00DF3C76">
      <w:r>
        <w:t>hostage</w:t>
      </w:r>
    </w:p>
    <w:p w14:paraId="535B84F2" w14:textId="77777777" w:rsidR="00DF3C76" w:rsidRDefault="00DF3C76" w:rsidP="00DF3C76">
      <w:r>
        <w:t>fine weather in May</w:t>
      </w:r>
    </w:p>
    <w:p w14:paraId="790827A1" w14:textId="77777777" w:rsidR="00DF3C76" w:rsidRDefault="00DF3C76" w:rsidP="00DF3C76"/>
    <w:p w14:paraId="48E54506" w14:textId="77777777" w:rsidR="00DF3C76" w:rsidRDefault="00DF3C76" w:rsidP="00DF3C76">
      <w:r>
        <w:t xml:space="preserve">I just adore this haiku, with the short second line </w:t>
      </w:r>
      <w:proofErr w:type="spellStart"/>
      <w:r>
        <w:t>emphasising</w:t>
      </w:r>
      <w:proofErr w:type="spellEnd"/>
      <w:r>
        <w:t xml:space="preserve"> the writer’s displeasure with the fine weather. There may even be a clear climate change warning here.</w:t>
      </w:r>
    </w:p>
    <w:p w14:paraId="1E95C2A3" w14:textId="77777777" w:rsidR="00DF3C76" w:rsidRDefault="00DF3C76" w:rsidP="00DF3C76"/>
    <w:p w14:paraId="72589751" w14:textId="77777777" w:rsidR="00DF3C76" w:rsidRDefault="00DF3C76" w:rsidP="00DF3C76">
      <w:r>
        <w:t>Saki Inui</w:t>
      </w:r>
    </w:p>
    <w:p w14:paraId="4BB1EFCB" w14:textId="77777777" w:rsidR="00DF3C76" w:rsidRDefault="00DF3C76" w:rsidP="00DF3C76"/>
    <w:p w14:paraId="044911D8" w14:textId="77777777" w:rsidR="00DF3C76" w:rsidRDefault="00DF3C76" w:rsidP="00DF3C76">
      <w:r>
        <w:t>snow falls:</w:t>
      </w:r>
    </w:p>
    <w:p w14:paraId="023E4FCF" w14:textId="77777777" w:rsidR="00DF3C76" w:rsidRDefault="00DF3C76" w:rsidP="00DF3C76">
      <w:r>
        <w:t>I want to return</w:t>
      </w:r>
    </w:p>
    <w:p w14:paraId="2B885E7D" w14:textId="77777777" w:rsidR="00DF3C76" w:rsidRDefault="00DF3C76" w:rsidP="00DF3C76">
      <w:r>
        <w:t>to rain</w:t>
      </w:r>
    </w:p>
    <w:p w14:paraId="299DB449" w14:textId="77777777" w:rsidR="00DF3C76" w:rsidRDefault="00DF3C76" w:rsidP="00DF3C76"/>
    <w:p w14:paraId="221A1AF4" w14:textId="77777777" w:rsidR="00DF3C76" w:rsidRDefault="00DF3C76" w:rsidP="00DF3C76">
      <w:r>
        <w:t xml:space="preserve">Most of us long for snow in the UK in a world where climate change makes this a rare occurrence in the lowlands. The writer’s longing for rain is such a wonderful contrast with the snow fall, which also suggests underlying issues of isolation and despair.  </w:t>
      </w:r>
    </w:p>
    <w:p w14:paraId="5E88D296" w14:textId="77777777" w:rsidR="00DF3C76" w:rsidRDefault="00DF3C76" w:rsidP="00DF3C76"/>
    <w:p w14:paraId="4203BD6D" w14:textId="77777777" w:rsidR="00DF3C76" w:rsidRDefault="00DF3C76" w:rsidP="00DF3C76">
      <w:r>
        <w:t xml:space="preserve">Yoshihiko </w:t>
      </w:r>
      <w:proofErr w:type="spellStart"/>
      <w:r>
        <w:t>Furuta</w:t>
      </w:r>
      <w:proofErr w:type="spellEnd"/>
    </w:p>
    <w:p w14:paraId="2486DEE2" w14:textId="77777777" w:rsidR="00DF3C76" w:rsidRDefault="00DF3C76" w:rsidP="00DF3C76"/>
    <w:p w14:paraId="6521473C" w14:textId="77777777" w:rsidR="00DF3C76" w:rsidRDefault="00DF3C76" w:rsidP="00DF3C76">
      <w:r>
        <w:lastRenderedPageBreak/>
        <w:t>burning a candle</w:t>
      </w:r>
    </w:p>
    <w:p w14:paraId="48B6BF68" w14:textId="77777777" w:rsidR="00DF3C76" w:rsidRDefault="00DF3C76" w:rsidP="00DF3C76">
      <w:r>
        <w:t>is your ticket</w:t>
      </w:r>
    </w:p>
    <w:p w14:paraId="25D9E73A" w14:textId="77777777" w:rsidR="00DF3C76" w:rsidRDefault="00DF3C76" w:rsidP="00DF3C76">
      <w:r>
        <w:t>on the streetcar</w:t>
      </w:r>
    </w:p>
    <w:p w14:paraId="33886BDF" w14:textId="77777777" w:rsidR="00DF3C76" w:rsidRDefault="00DF3C76" w:rsidP="00DF3C76"/>
    <w:p w14:paraId="139F0EA6" w14:textId="77777777" w:rsidR="00DF3C76" w:rsidRDefault="00DF3C76" w:rsidP="00DF3C76">
      <w:r>
        <w:t>My final choice is this poem about a streetcar, which immediately brings to mind the classic film starring Marlon Brando. The key line is burning a candle; perhaps a metaphor for the transience of existence (</w:t>
      </w:r>
      <w:proofErr w:type="spellStart"/>
      <w:r>
        <w:t>wabi-sabi</w:t>
      </w:r>
      <w:proofErr w:type="spellEnd"/>
      <w:r>
        <w:t>).</w:t>
      </w:r>
    </w:p>
    <w:p w14:paraId="5801B877" w14:textId="77777777" w:rsidR="00DF3C76" w:rsidRDefault="00DF3C76" w:rsidP="00DF3C76"/>
    <w:p w14:paraId="550E95FB" w14:textId="77777777" w:rsidR="00DF3C76" w:rsidRDefault="00DF3C76" w:rsidP="00DF3C76">
      <w:r>
        <w:t xml:space="preserve">My own contribution to the minimalist poetry of the World Haiku Association conference, came in response to the emotional performance of the </w:t>
      </w:r>
      <w:proofErr w:type="spellStart"/>
      <w:r>
        <w:t>morin</w:t>
      </w:r>
      <w:proofErr w:type="spellEnd"/>
      <w:r>
        <w:t xml:space="preserve"> </w:t>
      </w:r>
      <w:proofErr w:type="spellStart"/>
      <w:r>
        <w:t>khuur</w:t>
      </w:r>
      <w:proofErr w:type="spellEnd"/>
      <w:r>
        <w:t xml:space="preserve"> player:</w:t>
      </w:r>
    </w:p>
    <w:p w14:paraId="2B9C957A" w14:textId="77777777" w:rsidR="00DF3C76" w:rsidRDefault="00DF3C76" w:rsidP="00DF3C76"/>
    <w:p w14:paraId="311F3440" w14:textId="77777777" w:rsidR="00DF3C76" w:rsidRDefault="00DF3C76" w:rsidP="00DF3C76">
      <w:proofErr w:type="spellStart"/>
      <w:r>
        <w:t>morin</w:t>
      </w:r>
      <w:proofErr w:type="spellEnd"/>
      <w:r>
        <w:t xml:space="preserve"> </w:t>
      </w:r>
      <w:proofErr w:type="spellStart"/>
      <w:r>
        <w:t>khurr</w:t>
      </w:r>
      <w:proofErr w:type="spellEnd"/>
      <w:r>
        <w:t xml:space="preserve"> rhythm my staccato tears</w:t>
      </w:r>
    </w:p>
    <w:p w14:paraId="1524474E" w14:textId="77777777" w:rsidR="00DF3C76" w:rsidRDefault="00DF3C76" w:rsidP="00DF3C76"/>
    <w:p w14:paraId="25A868E9" w14:textId="797837BD" w:rsidR="000036C0" w:rsidRDefault="00DF3C76" w:rsidP="00DF3C76">
      <w:r>
        <w:t xml:space="preserve">Hope this is the kind of thing you’re after </w:t>
      </w:r>
      <w:proofErr w:type="spellStart"/>
      <w:r>
        <w:t>Ban’ya</w:t>
      </w:r>
      <w:proofErr w:type="spellEnd"/>
      <w:r>
        <w:t xml:space="preserve">. </w:t>
      </w:r>
      <w:proofErr w:type="gramStart"/>
      <w:r>
        <w:t>Also</w:t>
      </w:r>
      <w:proofErr w:type="gramEnd"/>
      <w:r>
        <w:t xml:space="preserve"> did you want the Hiroshima </w:t>
      </w:r>
      <w:proofErr w:type="spellStart"/>
      <w:r>
        <w:t>haibun</w:t>
      </w:r>
      <w:proofErr w:type="spellEnd"/>
      <w:r>
        <w:t xml:space="preserve"> below for Gin-</w:t>
      </w:r>
      <w:proofErr w:type="spellStart"/>
      <w:r>
        <w:t>yu</w:t>
      </w:r>
      <w:proofErr w:type="spellEnd"/>
      <w:r>
        <w:t>? If not, it doesn’t matter.</w:t>
      </w:r>
    </w:p>
    <w:p w14:paraId="13FF3B95" w14:textId="419D8896" w:rsidR="00DF3C76" w:rsidRDefault="00DF3C76" w:rsidP="00DF3C76"/>
    <w:p w14:paraId="538DCAF1" w14:textId="01AF6156" w:rsidR="00DF3C76" w:rsidRDefault="00DF3C76" w:rsidP="00DF3C76"/>
    <w:p w14:paraId="4035D54B" w14:textId="77777777" w:rsidR="00DF3C76" w:rsidRDefault="00DF3C76" w:rsidP="00DF3C76"/>
    <w:sectPr w:rsidR="00DF3C76" w:rsidSect="00DF3C76">
      <w:pgSz w:w="12240" w:h="15840" w:code="1"/>
      <w:pgMar w:top="680" w:right="1134" w:bottom="567" w:left="1134" w:header="720" w:footer="720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29"/>
    <w:rsid w:val="000036C0"/>
    <w:rsid w:val="000E16DF"/>
    <w:rsid w:val="00103744"/>
    <w:rsid w:val="002A68F1"/>
    <w:rsid w:val="006B45BB"/>
    <w:rsid w:val="007A65C9"/>
    <w:rsid w:val="009A61DC"/>
    <w:rsid w:val="00A90C82"/>
    <w:rsid w:val="00B233F3"/>
    <w:rsid w:val="00CC0B29"/>
    <w:rsid w:val="00DF3C76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A3B0C"/>
  <w15:chartTrackingRefBased/>
  <w15:docId w15:val="{07772E7D-8B56-4F67-965E-F5E0A65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C76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昌幸 乾</dc:creator>
  <cp:keywords/>
  <dc:description/>
  <cp:lastModifiedBy>Microsoft Office User</cp:lastModifiedBy>
  <cp:revision>4</cp:revision>
  <dcterms:created xsi:type="dcterms:W3CDTF">2020-04-23T05:41:00Z</dcterms:created>
  <dcterms:modified xsi:type="dcterms:W3CDTF">2020-04-23T06:39:00Z</dcterms:modified>
</cp:coreProperties>
</file>