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93EF" w14:textId="3F263690" w:rsidR="00AF3CBA" w:rsidRDefault="00AF3CBA">
      <w:r w:rsidRPr="00AF3CBA">
        <w:t>Mary Barnet Schiff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(US)</w:t>
      </w:r>
    </w:p>
    <w:p w14:paraId="2C13E260" w14:textId="77777777" w:rsidR="00AF3CBA" w:rsidRDefault="00AF3CBA"/>
    <w:p w14:paraId="04703130" w14:textId="07859E3B" w:rsidR="007D39A8" w:rsidRDefault="009D7F89">
      <w:r>
        <w:t>Suffering ended</w:t>
      </w:r>
    </w:p>
    <w:p w14:paraId="42EBF7E3" w14:textId="359413DF" w:rsidR="009D7F89" w:rsidRDefault="009D7F89">
      <w:r>
        <w:t>Sadness much life unfinished</w:t>
      </w:r>
    </w:p>
    <w:p w14:paraId="0CCB30B9" w14:textId="2A5AF703" w:rsidR="009D7F89" w:rsidRDefault="00835DD2">
      <w:r>
        <w:t>blu</w:t>
      </w:r>
      <w:r w:rsidR="009D7F89">
        <w:t>e c</w:t>
      </w:r>
      <w:r>
        <w:t>l</w:t>
      </w:r>
      <w:r w:rsidR="009D7F89">
        <w:t>ouds say much done</w:t>
      </w:r>
    </w:p>
    <w:p w14:paraId="7EC3084D" w14:textId="1B22667D" w:rsidR="00E46AEF" w:rsidRDefault="00E46AEF"/>
    <w:p w14:paraId="11C28E46" w14:textId="56793BB8" w:rsidR="00E46AEF" w:rsidRDefault="00E46AEF">
      <w:r>
        <w:t xml:space="preserve">Copyright, 2020, </w:t>
      </w:r>
      <w:bookmarkStart w:id="0" w:name="_Hlk39219858"/>
      <w:r>
        <w:t>Mary Barnet Schiff</w:t>
      </w:r>
      <w:bookmarkEnd w:id="0"/>
      <w:r>
        <w:br/>
        <w:t>All Rights Reserved.</w:t>
      </w:r>
    </w:p>
    <w:sectPr w:rsidR="00E46AEF" w:rsidSect="000D4B28">
      <w:pgSz w:w="8640" w:h="1296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89"/>
    <w:rsid w:val="000D4B28"/>
    <w:rsid w:val="007D39A8"/>
    <w:rsid w:val="00835DD2"/>
    <w:rsid w:val="009D7F89"/>
    <w:rsid w:val="00A75FC1"/>
    <w:rsid w:val="00AF3CBA"/>
    <w:rsid w:val="00B201DE"/>
    <w:rsid w:val="00E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6FD42"/>
  <w15:chartTrackingRefBased/>
  <w15:docId w15:val="{498E2344-F93C-41BB-959D-F3CF8E9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Schiff</dc:creator>
  <cp:keywords/>
  <dc:description/>
  <cp:lastModifiedBy>昌幸 乾</cp:lastModifiedBy>
  <cp:revision>3</cp:revision>
  <dcterms:created xsi:type="dcterms:W3CDTF">2020-05-01T01:05:00Z</dcterms:created>
  <dcterms:modified xsi:type="dcterms:W3CDTF">2020-05-01T01:05:00Z</dcterms:modified>
</cp:coreProperties>
</file>