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B4905" w14:textId="77777777" w:rsidR="00623289" w:rsidRDefault="003F7ECF" w:rsidP="0007625C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0F3C8EEA" wp14:editId="21436487">
            <wp:extent cx="436880" cy="382270"/>
            <wp:effectExtent l="0" t="0" r="0" b="0"/>
            <wp:docPr id="1" name="図 1" descr="WH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D0F5E" w14:textId="22BB890B" w:rsidR="00B47E38" w:rsidRPr="00B44C02" w:rsidRDefault="00864FFA" w:rsidP="0007625C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２０</w:t>
      </w:r>
      <w:r w:rsidR="003F7ECF">
        <w:rPr>
          <w:rFonts w:hint="eastAsia"/>
          <w:b/>
          <w:sz w:val="22"/>
          <w:szCs w:val="22"/>
        </w:rPr>
        <w:t>２</w:t>
      </w:r>
      <w:r w:rsidR="00723E76">
        <w:rPr>
          <w:rFonts w:hint="eastAsia"/>
          <w:b/>
          <w:sz w:val="22"/>
          <w:szCs w:val="22"/>
        </w:rPr>
        <w:t>５</w:t>
      </w:r>
      <w:r w:rsidR="00A12ACC">
        <w:rPr>
          <w:rFonts w:hint="eastAsia"/>
          <w:b/>
          <w:sz w:val="22"/>
          <w:szCs w:val="22"/>
        </w:rPr>
        <w:t>年度</w:t>
      </w:r>
      <w:r w:rsidR="0007625C" w:rsidRPr="00B44C02">
        <w:rPr>
          <w:rFonts w:hint="eastAsia"/>
          <w:b/>
          <w:sz w:val="22"/>
          <w:szCs w:val="22"/>
        </w:rPr>
        <w:t>世界</w:t>
      </w:r>
      <w:r w:rsidR="00F834F3" w:rsidRPr="00B44C02">
        <w:rPr>
          <w:rFonts w:hint="eastAsia"/>
          <w:b/>
          <w:sz w:val="22"/>
          <w:szCs w:val="22"/>
        </w:rPr>
        <w:t>俳句協会会員申し込み書</w:t>
      </w:r>
    </w:p>
    <w:p w14:paraId="2D437F16" w14:textId="77777777" w:rsidR="00F56833" w:rsidRDefault="00623289" w:rsidP="00F834F3">
      <w:pPr>
        <w:jc w:val="center"/>
        <w:rPr>
          <w:b/>
          <w:sz w:val="16"/>
          <w:szCs w:val="16"/>
        </w:rPr>
      </w:pPr>
      <w:r w:rsidRPr="006937B3">
        <w:rPr>
          <w:rFonts w:hint="eastAsia"/>
          <w:b/>
          <w:sz w:val="16"/>
          <w:szCs w:val="16"/>
        </w:rPr>
        <w:t>すでに</w:t>
      </w:r>
      <w:r w:rsidR="00F56833" w:rsidRPr="006937B3">
        <w:rPr>
          <w:rFonts w:hint="eastAsia"/>
          <w:b/>
          <w:sz w:val="16"/>
          <w:szCs w:val="16"/>
        </w:rPr>
        <w:t>会員</w:t>
      </w:r>
      <w:r w:rsidRPr="006937B3">
        <w:rPr>
          <w:rFonts w:hint="eastAsia"/>
          <w:b/>
          <w:sz w:val="16"/>
          <w:szCs w:val="16"/>
        </w:rPr>
        <w:t>である</w:t>
      </w:r>
      <w:r w:rsidR="009A5EC0" w:rsidRPr="006937B3">
        <w:rPr>
          <w:rFonts w:hint="eastAsia"/>
          <w:b/>
          <w:sz w:val="16"/>
          <w:szCs w:val="16"/>
        </w:rPr>
        <w:t>方</w:t>
      </w:r>
      <w:r w:rsidR="00F56833" w:rsidRPr="006937B3">
        <w:rPr>
          <w:rFonts w:hint="eastAsia"/>
          <w:b/>
          <w:sz w:val="16"/>
          <w:szCs w:val="16"/>
        </w:rPr>
        <w:t>もご記入ください</w:t>
      </w:r>
    </w:p>
    <w:p w14:paraId="116F4517" w14:textId="2ACB855F" w:rsidR="00B01F58" w:rsidRPr="006937B3" w:rsidRDefault="005C41A4" w:rsidP="00F834F3">
      <w:pPr>
        <w:jc w:val="center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  <w:highlight w:val="yellow"/>
        </w:rPr>
        <w:t>締め切り　２０</w:t>
      </w:r>
      <w:r w:rsidR="00463090">
        <w:rPr>
          <w:rFonts w:hint="eastAsia"/>
          <w:b/>
          <w:sz w:val="16"/>
          <w:szCs w:val="16"/>
          <w:highlight w:val="yellow"/>
        </w:rPr>
        <w:t>２</w:t>
      </w:r>
      <w:r w:rsidR="00723E76">
        <w:rPr>
          <w:rFonts w:hint="eastAsia"/>
          <w:b/>
          <w:sz w:val="16"/>
          <w:szCs w:val="16"/>
          <w:highlight w:val="yellow"/>
        </w:rPr>
        <w:t>５</w:t>
      </w:r>
      <w:r w:rsidR="00B01F58" w:rsidRPr="00547A62">
        <w:rPr>
          <w:rFonts w:hint="eastAsia"/>
          <w:b/>
          <w:sz w:val="16"/>
          <w:szCs w:val="16"/>
          <w:highlight w:val="yellow"/>
        </w:rPr>
        <w:t>年</w:t>
      </w:r>
      <w:r w:rsidR="00723E76">
        <w:rPr>
          <w:rFonts w:hint="eastAsia"/>
          <w:b/>
          <w:sz w:val="16"/>
          <w:szCs w:val="16"/>
          <w:highlight w:val="yellow"/>
        </w:rPr>
        <w:t>９</w:t>
      </w:r>
      <w:r w:rsidR="00B01F58" w:rsidRPr="00547A62">
        <w:rPr>
          <w:rFonts w:hint="eastAsia"/>
          <w:b/>
          <w:sz w:val="16"/>
          <w:szCs w:val="16"/>
          <w:highlight w:val="yellow"/>
        </w:rPr>
        <w:t>月</w:t>
      </w:r>
      <w:r w:rsidR="00723E76">
        <w:rPr>
          <w:rFonts w:hint="eastAsia"/>
          <w:b/>
          <w:sz w:val="16"/>
          <w:szCs w:val="16"/>
          <w:highlight w:val="yellow"/>
        </w:rPr>
        <w:t>２</w:t>
      </w:r>
      <w:r w:rsidR="00333D29">
        <w:rPr>
          <w:rFonts w:hint="eastAsia"/>
          <w:b/>
          <w:sz w:val="16"/>
          <w:szCs w:val="16"/>
          <w:highlight w:val="yellow"/>
        </w:rPr>
        <w:t>０</w:t>
      </w:r>
      <w:r w:rsidR="00B01F58" w:rsidRPr="00547A62">
        <w:rPr>
          <w:rFonts w:hint="eastAsia"/>
          <w:b/>
          <w:sz w:val="16"/>
          <w:szCs w:val="16"/>
          <w:highlight w:val="yellow"/>
        </w:rPr>
        <w:t>日</w:t>
      </w:r>
    </w:p>
    <w:p w14:paraId="74BA2B84" w14:textId="77777777" w:rsidR="0096269F" w:rsidRPr="00B44C02" w:rsidRDefault="0096269F" w:rsidP="00F834F3">
      <w:pPr>
        <w:jc w:val="center"/>
        <w:rPr>
          <w:b/>
          <w:szCs w:val="20"/>
        </w:rPr>
      </w:pPr>
    </w:p>
    <w:p w14:paraId="25244E95" w14:textId="77777777" w:rsidR="00692255" w:rsidRDefault="00692255" w:rsidP="00F834F3">
      <w:pPr>
        <w:rPr>
          <w:b/>
          <w:szCs w:val="20"/>
        </w:rPr>
      </w:pPr>
      <w:r w:rsidRPr="00B44C02">
        <w:rPr>
          <w:rFonts w:hint="eastAsia"/>
          <w:b/>
          <w:szCs w:val="20"/>
        </w:rPr>
        <w:t xml:space="preserve">　　　　　　　　　　　</w:t>
      </w:r>
      <w:r w:rsidR="006937B3">
        <w:rPr>
          <w:rFonts w:hint="eastAsia"/>
          <w:b/>
          <w:szCs w:val="20"/>
        </w:rPr>
        <w:t xml:space="preserve">       </w:t>
      </w:r>
      <w:r w:rsidRPr="00B44C02">
        <w:rPr>
          <w:rFonts w:hint="eastAsia"/>
          <w:b/>
          <w:szCs w:val="20"/>
        </w:rPr>
        <w:t>年　　　月　　　日</w:t>
      </w:r>
    </w:p>
    <w:p w14:paraId="7CE765B2" w14:textId="77777777" w:rsidR="006937B3" w:rsidRPr="00B44C02" w:rsidRDefault="006937B3" w:rsidP="00F834F3">
      <w:pPr>
        <w:rPr>
          <w:b/>
          <w:szCs w:val="20"/>
        </w:rPr>
      </w:pPr>
    </w:p>
    <w:p w14:paraId="54354703" w14:textId="77777777" w:rsidR="00F834F3" w:rsidRPr="00B44C02" w:rsidRDefault="00F834F3" w:rsidP="00F834F3">
      <w:pPr>
        <w:rPr>
          <w:b/>
          <w:szCs w:val="20"/>
        </w:rPr>
      </w:pPr>
      <w:r w:rsidRPr="00B44C02">
        <w:rPr>
          <w:rFonts w:hint="eastAsia"/>
          <w:b/>
          <w:szCs w:val="20"/>
        </w:rPr>
        <w:t>本名</w:t>
      </w:r>
    </w:p>
    <w:p w14:paraId="1AF226EB" w14:textId="77777777" w:rsidR="00F834F3" w:rsidRPr="00B44C02" w:rsidRDefault="00F834F3" w:rsidP="00F834F3">
      <w:pPr>
        <w:rPr>
          <w:b/>
          <w:szCs w:val="20"/>
        </w:rPr>
      </w:pPr>
    </w:p>
    <w:p w14:paraId="56CBBD44" w14:textId="77777777" w:rsidR="00F834F3" w:rsidRPr="00B44C02" w:rsidRDefault="00F834F3" w:rsidP="00F834F3">
      <w:pPr>
        <w:rPr>
          <w:b/>
          <w:szCs w:val="20"/>
          <w:lang w:eastAsia="zh-TW"/>
        </w:rPr>
      </w:pPr>
      <w:r w:rsidRPr="00B44C02">
        <w:rPr>
          <w:rFonts w:hint="eastAsia"/>
          <w:b/>
          <w:szCs w:val="20"/>
          <w:lang w:eastAsia="zh-TW"/>
        </w:rPr>
        <w:t>性別</w:t>
      </w:r>
    </w:p>
    <w:p w14:paraId="6128C6DF" w14:textId="77777777" w:rsidR="00F834F3" w:rsidRPr="00B44C02" w:rsidRDefault="00F834F3" w:rsidP="00F834F3">
      <w:pPr>
        <w:rPr>
          <w:b/>
          <w:szCs w:val="20"/>
          <w:lang w:eastAsia="zh-TW"/>
        </w:rPr>
      </w:pPr>
    </w:p>
    <w:p w14:paraId="74624BCD" w14:textId="77777777" w:rsidR="007F4754" w:rsidRPr="00B44C02" w:rsidRDefault="007F4754" w:rsidP="00F834F3">
      <w:pPr>
        <w:rPr>
          <w:b/>
          <w:szCs w:val="20"/>
          <w:lang w:eastAsia="zh-TW"/>
        </w:rPr>
      </w:pPr>
      <w:r w:rsidRPr="00B44C02">
        <w:rPr>
          <w:rFonts w:hint="eastAsia"/>
          <w:b/>
          <w:szCs w:val="20"/>
          <w:lang w:eastAsia="zh-TW"/>
        </w:rPr>
        <w:t>生年月日　　　　　年　　月　　日</w:t>
      </w:r>
    </w:p>
    <w:p w14:paraId="7A02DBCC" w14:textId="77777777" w:rsidR="007F4754" w:rsidRPr="00B44C02" w:rsidRDefault="007F4754" w:rsidP="00F834F3">
      <w:pPr>
        <w:rPr>
          <w:b/>
          <w:szCs w:val="20"/>
          <w:lang w:eastAsia="zh-TW"/>
        </w:rPr>
      </w:pPr>
    </w:p>
    <w:p w14:paraId="5AB729B4" w14:textId="77777777" w:rsidR="00F834F3" w:rsidRPr="00B44C02" w:rsidRDefault="00F834F3" w:rsidP="00F834F3">
      <w:pPr>
        <w:rPr>
          <w:b/>
          <w:szCs w:val="20"/>
        </w:rPr>
      </w:pPr>
      <w:r w:rsidRPr="00B44C02">
        <w:rPr>
          <w:rFonts w:hint="eastAsia"/>
          <w:b/>
          <w:szCs w:val="20"/>
        </w:rPr>
        <w:t>俳号</w:t>
      </w:r>
    </w:p>
    <w:p w14:paraId="3FC7BD53" w14:textId="77777777" w:rsidR="00F834F3" w:rsidRPr="00B44C02" w:rsidRDefault="00F834F3" w:rsidP="00F834F3">
      <w:pPr>
        <w:rPr>
          <w:b/>
          <w:szCs w:val="20"/>
        </w:rPr>
      </w:pPr>
    </w:p>
    <w:p w14:paraId="6CB6F84F" w14:textId="77777777" w:rsidR="00F834F3" w:rsidRPr="00B44C02" w:rsidRDefault="00F834F3" w:rsidP="00F834F3">
      <w:pPr>
        <w:rPr>
          <w:b/>
          <w:szCs w:val="20"/>
        </w:rPr>
      </w:pPr>
      <w:r w:rsidRPr="00B44C02">
        <w:rPr>
          <w:rFonts w:hint="eastAsia"/>
          <w:b/>
          <w:szCs w:val="20"/>
        </w:rPr>
        <w:t>俳号の読みかた</w:t>
      </w:r>
    </w:p>
    <w:p w14:paraId="4260E2C3" w14:textId="77777777" w:rsidR="00F834F3" w:rsidRPr="00B44C02" w:rsidRDefault="00F834F3" w:rsidP="00F834F3">
      <w:pPr>
        <w:rPr>
          <w:b/>
          <w:szCs w:val="20"/>
        </w:rPr>
      </w:pPr>
    </w:p>
    <w:p w14:paraId="19E83A9E" w14:textId="77777777" w:rsidR="00F834F3" w:rsidRPr="00B44C02" w:rsidRDefault="00F834F3" w:rsidP="00F834F3">
      <w:pPr>
        <w:rPr>
          <w:b/>
          <w:szCs w:val="20"/>
        </w:rPr>
      </w:pPr>
      <w:r w:rsidRPr="00B44C02">
        <w:rPr>
          <w:rFonts w:hint="eastAsia"/>
          <w:b/>
          <w:szCs w:val="20"/>
        </w:rPr>
        <w:t>ご住所</w:t>
      </w:r>
    </w:p>
    <w:p w14:paraId="7D1D88D3" w14:textId="77777777" w:rsidR="00F834F3" w:rsidRPr="00B44C02" w:rsidRDefault="00F834F3" w:rsidP="00F834F3">
      <w:pPr>
        <w:rPr>
          <w:b/>
          <w:szCs w:val="20"/>
        </w:rPr>
      </w:pPr>
    </w:p>
    <w:p w14:paraId="71170727" w14:textId="77777777" w:rsidR="00F834F3" w:rsidRPr="00B44C02" w:rsidRDefault="00F834F3" w:rsidP="00F834F3">
      <w:pPr>
        <w:rPr>
          <w:b/>
          <w:szCs w:val="20"/>
        </w:rPr>
      </w:pPr>
    </w:p>
    <w:p w14:paraId="1B7A50CA" w14:textId="77777777" w:rsidR="00F834F3" w:rsidRPr="00B44C02" w:rsidRDefault="00F834F3" w:rsidP="00F834F3">
      <w:pPr>
        <w:rPr>
          <w:b/>
          <w:szCs w:val="20"/>
        </w:rPr>
      </w:pPr>
      <w:r w:rsidRPr="00B44C02">
        <w:rPr>
          <w:rFonts w:hint="eastAsia"/>
          <w:b/>
          <w:szCs w:val="20"/>
        </w:rPr>
        <w:t>郵便番号</w:t>
      </w:r>
    </w:p>
    <w:p w14:paraId="3E7A2555" w14:textId="77777777" w:rsidR="00F834F3" w:rsidRPr="00B44C02" w:rsidRDefault="00F834F3" w:rsidP="00F834F3">
      <w:pPr>
        <w:rPr>
          <w:b/>
          <w:szCs w:val="20"/>
        </w:rPr>
      </w:pPr>
    </w:p>
    <w:p w14:paraId="6EF70073" w14:textId="77777777" w:rsidR="00F834F3" w:rsidRPr="00B44C02" w:rsidRDefault="00F834F3" w:rsidP="00F834F3">
      <w:pPr>
        <w:rPr>
          <w:b/>
          <w:szCs w:val="20"/>
        </w:rPr>
      </w:pPr>
      <w:r w:rsidRPr="00B44C02">
        <w:rPr>
          <w:rFonts w:hint="eastAsia"/>
          <w:b/>
          <w:szCs w:val="20"/>
        </w:rPr>
        <w:t>電話番号</w:t>
      </w:r>
    </w:p>
    <w:p w14:paraId="14D91C10" w14:textId="77777777" w:rsidR="00F834F3" w:rsidRPr="00B44C02" w:rsidRDefault="00F834F3" w:rsidP="00F834F3">
      <w:pPr>
        <w:rPr>
          <w:b/>
          <w:szCs w:val="20"/>
        </w:rPr>
      </w:pPr>
    </w:p>
    <w:p w14:paraId="68165505" w14:textId="77777777" w:rsidR="00F834F3" w:rsidRPr="00B44C02" w:rsidRDefault="00F834F3" w:rsidP="00F834F3">
      <w:pPr>
        <w:rPr>
          <w:b/>
          <w:szCs w:val="20"/>
        </w:rPr>
      </w:pPr>
      <w:r w:rsidRPr="00B44C02">
        <w:rPr>
          <w:rFonts w:hint="eastAsia"/>
          <w:b/>
          <w:szCs w:val="20"/>
        </w:rPr>
        <w:t>ファックス番号</w:t>
      </w:r>
    </w:p>
    <w:p w14:paraId="3BC89E66" w14:textId="77777777" w:rsidR="00F834F3" w:rsidRPr="00B44C02" w:rsidRDefault="00F834F3" w:rsidP="00F834F3">
      <w:pPr>
        <w:rPr>
          <w:b/>
          <w:szCs w:val="20"/>
        </w:rPr>
      </w:pPr>
    </w:p>
    <w:p w14:paraId="1A717304" w14:textId="77777777" w:rsidR="00F834F3" w:rsidRPr="00B44C02" w:rsidRDefault="00F834F3" w:rsidP="00F834F3">
      <w:pPr>
        <w:rPr>
          <w:b/>
          <w:szCs w:val="20"/>
        </w:rPr>
      </w:pPr>
      <w:r w:rsidRPr="00B44C02">
        <w:rPr>
          <w:rFonts w:hint="eastAsia"/>
          <w:b/>
          <w:szCs w:val="20"/>
        </w:rPr>
        <w:t>Email</w:t>
      </w:r>
      <w:r w:rsidRPr="00B44C02">
        <w:rPr>
          <w:rFonts w:hint="eastAsia"/>
          <w:b/>
          <w:szCs w:val="20"/>
        </w:rPr>
        <w:t>アドレス</w:t>
      </w:r>
    </w:p>
    <w:p w14:paraId="0D5630A1" w14:textId="77777777" w:rsidR="00F56833" w:rsidRPr="00B44C02" w:rsidRDefault="00F56833" w:rsidP="00F834F3">
      <w:pPr>
        <w:rPr>
          <w:b/>
          <w:szCs w:val="20"/>
        </w:rPr>
      </w:pPr>
    </w:p>
    <w:p w14:paraId="3E94519A" w14:textId="77777777" w:rsidR="008F23A2" w:rsidRPr="0096269F" w:rsidRDefault="00B44C02" w:rsidP="00B44C02">
      <w:pPr>
        <w:tabs>
          <w:tab w:val="left" w:pos="173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5B0B54DD" w14:textId="77777777" w:rsidR="00F56833" w:rsidRPr="00DD0A98" w:rsidRDefault="00F56833" w:rsidP="00F834F3">
      <w:pPr>
        <w:rPr>
          <w:b/>
          <w:szCs w:val="20"/>
        </w:rPr>
      </w:pPr>
      <w:r w:rsidRPr="00DD0A98">
        <w:rPr>
          <w:rFonts w:hint="eastAsia"/>
          <w:b/>
          <w:szCs w:val="20"/>
        </w:rPr>
        <w:t>＊＊＊＊＊＊＊＊＊＊＊＊＊＊＊＊＊＊＊＊＊</w:t>
      </w:r>
      <w:r w:rsidR="006A5D06" w:rsidRPr="00DD0A98">
        <w:rPr>
          <w:rFonts w:hint="eastAsia"/>
          <w:b/>
          <w:szCs w:val="20"/>
        </w:rPr>
        <w:t>＊＊＊</w:t>
      </w:r>
    </w:p>
    <w:p w14:paraId="5CC38CE8" w14:textId="2C4875F6" w:rsidR="0096269F" w:rsidRPr="00DD0A98" w:rsidRDefault="0096269F" w:rsidP="00F834F3">
      <w:pPr>
        <w:rPr>
          <w:b/>
          <w:szCs w:val="20"/>
        </w:rPr>
      </w:pPr>
    </w:p>
    <w:p w14:paraId="55018C54" w14:textId="77777777" w:rsidR="00F56833" w:rsidRPr="00DD0A98" w:rsidRDefault="0096269F" w:rsidP="00F834F3">
      <w:pPr>
        <w:rPr>
          <w:b/>
          <w:szCs w:val="20"/>
        </w:rPr>
      </w:pPr>
      <w:r w:rsidRPr="00DD0A98">
        <w:rPr>
          <w:rFonts w:hint="eastAsia"/>
          <w:b/>
          <w:szCs w:val="20"/>
        </w:rPr>
        <w:t>下記の</w:t>
      </w:r>
      <w:r w:rsidR="00F56833" w:rsidRPr="00DD0A98">
        <w:rPr>
          <w:rFonts w:hint="eastAsia"/>
          <w:b/>
          <w:szCs w:val="20"/>
        </w:rPr>
        <w:t>いずれかの送金方法をお取りください</w:t>
      </w:r>
    </w:p>
    <w:p w14:paraId="37714982" w14:textId="4A9212F6" w:rsidR="0096269F" w:rsidRPr="00FF10D7" w:rsidRDefault="00FF10D7" w:rsidP="00F834F3">
      <w:pPr>
        <w:rPr>
          <w:b/>
          <w:szCs w:val="20"/>
        </w:rPr>
      </w:pPr>
      <w:r>
        <w:rPr>
          <w:rFonts w:hint="eastAsia"/>
          <w:b/>
          <w:szCs w:val="20"/>
        </w:rPr>
        <w:t>『世界俳句２０２</w:t>
      </w:r>
      <w:r w:rsidR="00723E76">
        <w:rPr>
          <w:rFonts w:hint="eastAsia"/>
          <w:b/>
          <w:szCs w:val="20"/>
        </w:rPr>
        <w:t>６</w:t>
      </w:r>
      <w:r>
        <w:rPr>
          <w:rFonts w:hint="eastAsia"/>
          <w:b/>
          <w:szCs w:val="20"/>
        </w:rPr>
        <w:t xml:space="preserve">　第２</w:t>
      </w:r>
      <w:r w:rsidR="00723E76">
        <w:rPr>
          <w:rFonts w:hint="eastAsia"/>
          <w:b/>
          <w:szCs w:val="20"/>
        </w:rPr>
        <w:t>２</w:t>
      </w:r>
      <w:r>
        <w:rPr>
          <w:rFonts w:hint="eastAsia"/>
          <w:b/>
          <w:szCs w:val="20"/>
        </w:rPr>
        <w:t>号』への投句料を含む、</w:t>
      </w:r>
    </w:p>
    <w:p w14:paraId="101DD5A6" w14:textId="45A90B3E" w:rsidR="006937B3" w:rsidRDefault="006937B3" w:rsidP="00F834F3">
      <w:pPr>
        <w:rPr>
          <w:b/>
          <w:szCs w:val="20"/>
        </w:rPr>
      </w:pPr>
      <w:r>
        <w:rPr>
          <w:rFonts w:hint="eastAsia"/>
          <w:b/>
          <w:szCs w:val="20"/>
        </w:rPr>
        <w:t>世界俳句協会</w:t>
      </w:r>
      <w:r w:rsidR="005C41A4">
        <w:rPr>
          <w:rFonts w:hint="eastAsia"/>
          <w:b/>
          <w:szCs w:val="20"/>
        </w:rPr>
        <w:t>20</w:t>
      </w:r>
      <w:r w:rsidR="006D0611">
        <w:rPr>
          <w:rFonts w:hint="eastAsia"/>
          <w:b/>
          <w:szCs w:val="20"/>
        </w:rPr>
        <w:t>2</w:t>
      </w:r>
      <w:r w:rsidR="00941C6B">
        <w:rPr>
          <w:rFonts w:hint="eastAsia"/>
          <w:b/>
          <w:szCs w:val="20"/>
        </w:rPr>
        <w:t>5</w:t>
      </w:r>
      <w:r w:rsidR="007D11A4" w:rsidRPr="00DD0A98">
        <w:rPr>
          <w:rFonts w:hint="eastAsia"/>
          <w:b/>
          <w:szCs w:val="20"/>
        </w:rPr>
        <w:t>年</w:t>
      </w:r>
      <w:r w:rsidR="00A82438" w:rsidRPr="00DD0A98">
        <w:rPr>
          <w:rFonts w:hint="eastAsia"/>
          <w:b/>
          <w:szCs w:val="20"/>
        </w:rPr>
        <w:t>度</w:t>
      </w:r>
      <w:r w:rsidR="007D11A4" w:rsidRPr="00DD0A98">
        <w:rPr>
          <w:rFonts w:hint="eastAsia"/>
          <w:b/>
          <w:szCs w:val="20"/>
        </w:rPr>
        <w:t>会費</w:t>
      </w:r>
      <w:r>
        <w:rPr>
          <w:rFonts w:hint="eastAsia"/>
          <w:b/>
          <w:szCs w:val="20"/>
        </w:rPr>
        <w:t>6</w:t>
      </w:r>
      <w:r w:rsidR="009A5EC0" w:rsidRPr="00DD0A98">
        <w:rPr>
          <w:rFonts w:hint="eastAsia"/>
          <w:b/>
          <w:szCs w:val="20"/>
        </w:rPr>
        <w:t>000</w:t>
      </w:r>
      <w:r w:rsidR="007D11A4" w:rsidRPr="00DD0A98">
        <w:rPr>
          <w:rFonts w:hint="eastAsia"/>
          <w:b/>
          <w:szCs w:val="20"/>
        </w:rPr>
        <w:t>円を</w:t>
      </w:r>
    </w:p>
    <w:p w14:paraId="6399F77A" w14:textId="6F733729" w:rsidR="006937B3" w:rsidRDefault="0011024D" w:rsidP="00F834F3">
      <w:pPr>
        <w:rPr>
          <w:b/>
          <w:szCs w:val="20"/>
        </w:rPr>
      </w:pPr>
      <w:r w:rsidRPr="0011024D">
        <w:rPr>
          <w:rFonts w:hint="eastAsia"/>
          <w:b/>
          <w:szCs w:val="20"/>
        </w:rPr>
        <w:t>世界俳句協会</w:t>
      </w:r>
      <w:r w:rsidR="005C41A4">
        <w:rPr>
          <w:rFonts w:hint="eastAsia"/>
          <w:b/>
          <w:szCs w:val="20"/>
        </w:rPr>
        <w:t>20</w:t>
      </w:r>
      <w:r w:rsidR="006D0611">
        <w:rPr>
          <w:b/>
          <w:szCs w:val="20"/>
        </w:rPr>
        <w:t>2</w:t>
      </w:r>
      <w:r w:rsidR="00941C6B">
        <w:rPr>
          <w:rFonts w:hint="eastAsia"/>
          <w:b/>
          <w:szCs w:val="20"/>
        </w:rPr>
        <w:t>5</w:t>
      </w:r>
      <w:r w:rsidRPr="0011024D">
        <w:rPr>
          <w:rFonts w:hint="eastAsia"/>
          <w:b/>
          <w:szCs w:val="20"/>
        </w:rPr>
        <w:t>年度会費</w:t>
      </w:r>
      <w:r>
        <w:rPr>
          <w:rFonts w:hint="eastAsia"/>
          <w:b/>
          <w:szCs w:val="20"/>
        </w:rPr>
        <w:t>3</w:t>
      </w:r>
      <w:r w:rsidRPr="0011024D">
        <w:rPr>
          <w:rFonts w:hint="eastAsia"/>
          <w:b/>
          <w:szCs w:val="20"/>
        </w:rPr>
        <w:t>000</w:t>
      </w:r>
      <w:r w:rsidRPr="0011024D">
        <w:rPr>
          <w:rFonts w:hint="eastAsia"/>
          <w:b/>
          <w:szCs w:val="20"/>
        </w:rPr>
        <w:t>円</w:t>
      </w:r>
      <w:r>
        <w:rPr>
          <w:rFonts w:hint="eastAsia"/>
          <w:b/>
          <w:szCs w:val="20"/>
        </w:rPr>
        <w:t>(30</w:t>
      </w:r>
      <w:r>
        <w:rPr>
          <w:rFonts w:hint="eastAsia"/>
          <w:b/>
          <w:szCs w:val="20"/>
        </w:rPr>
        <w:t>歳未満</w:t>
      </w:r>
      <w:r>
        <w:rPr>
          <w:rFonts w:hint="eastAsia"/>
          <w:b/>
          <w:szCs w:val="20"/>
        </w:rPr>
        <w:t>)</w:t>
      </w:r>
      <w:r w:rsidRPr="0011024D">
        <w:rPr>
          <w:rFonts w:hint="eastAsia"/>
          <w:b/>
          <w:szCs w:val="20"/>
        </w:rPr>
        <w:t>を</w:t>
      </w:r>
    </w:p>
    <w:p w14:paraId="24B7E9AD" w14:textId="77777777" w:rsidR="007D11A4" w:rsidRPr="00DD0A98" w:rsidRDefault="006937B3" w:rsidP="006937B3">
      <w:pPr>
        <w:rPr>
          <w:b/>
          <w:szCs w:val="20"/>
        </w:rPr>
      </w:pPr>
      <w:r>
        <w:rPr>
          <w:rFonts w:hint="eastAsia"/>
          <w:b/>
          <w:szCs w:val="20"/>
        </w:rPr>
        <w:t>□</w:t>
      </w:r>
      <w:r w:rsidR="007D11A4" w:rsidRPr="00DD0A98">
        <w:rPr>
          <w:rFonts w:hint="eastAsia"/>
          <w:b/>
          <w:szCs w:val="20"/>
        </w:rPr>
        <w:t>郵送します</w:t>
      </w:r>
      <w:r>
        <w:rPr>
          <w:rFonts w:hint="eastAsia"/>
          <w:b/>
          <w:szCs w:val="20"/>
        </w:rPr>
        <w:t xml:space="preserve">　　　　　　□銀行口座に振り込みます</w:t>
      </w:r>
    </w:p>
    <w:p w14:paraId="3E8C49F8" w14:textId="77777777" w:rsidR="00B44C02" w:rsidRPr="00DD0A98" w:rsidRDefault="00B44C02" w:rsidP="00DD0A98">
      <w:pPr>
        <w:ind w:left="677" w:hangingChars="200" w:hanging="677"/>
        <w:rPr>
          <w:b/>
          <w:szCs w:val="20"/>
        </w:rPr>
      </w:pPr>
    </w:p>
    <w:p w14:paraId="26FE8ACF" w14:textId="77777777" w:rsidR="00B44C02" w:rsidRDefault="006937B3" w:rsidP="006937B3">
      <w:pPr>
        <w:rPr>
          <w:b/>
          <w:szCs w:val="20"/>
        </w:rPr>
      </w:pPr>
      <w:r>
        <w:rPr>
          <w:rFonts w:hint="eastAsia"/>
          <w:b/>
          <w:szCs w:val="20"/>
        </w:rPr>
        <w:t>□郵便振替口座に振り込みます</w:t>
      </w:r>
    </w:p>
    <w:p w14:paraId="0E1FE744" w14:textId="77777777" w:rsidR="00321E7D" w:rsidRDefault="00321E7D" w:rsidP="006937B3">
      <w:pPr>
        <w:rPr>
          <w:b/>
          <w:szCs w:val="20"/>
        </w:rPr>
      </w:pPr>
      <w:r>
        <w:rPr>
          <w:rFonts w:hint="eastAsia"/>
          <w:b/>
          <w:szCs w:val="20"/>
        </w:rPr>
        <w:t>□</w:t>
      </w:r>
      <w:r>
        <w:rPr>
          <w:rFonts w:hint="eastAsia"/>
          <w:b/>
          <w:szCs w:val="20"/>
        </w:rPr>
        <w:t>PayPal</w:t>
      </w:r>
      <w:r>
        <w:rPr>
          <w:rFonts w:hint="eastAsia"/>
          <w:b/>
          <w:szCs w:val="20"/>
        </w:rPr>
        <w:t>に振り込みます</w:t>
      </w:r>
    </w:p>
    <w:p w14:paraId="78F7DACA" w14:textId="77777777" w:rsidR="006937B3" w:rsidRPr="00DD0A98" w:rsidRDefault="006937B3" w:rsidP="006937B3">
      <w:pPr>
        <w:rPr>
          <w:b/>
          <w:szCs w:val="20"/>
        </w:rPr>
      </w:pPr>
    </w:p>
    <w:p w14:paraId="57917556" w14:textId="77777777" w:rsidR="003C45DA" w:rsidRPr="00DD0A98" w:rsidRDefault="003C45DA" w:rsidP="003C45DA">
      <w:pPr>
        <w:rPr>
          <w:b/>
          <w:szCs w:val="20"/>
          <w:lang w:eastAsia="zh-TW"/>
        </w:rPr>
      </w:pPr>
      <w:r w:rsidRPr="00DD0A98">
        <w:rPr>
          <w:rFonts w:hint="eastAsia"/>
          <w:b/>
          <w:szCs w:val="20"/>
          <w:lang w:eastAsia="zh-TW"/>
        </w:rPr>
        <w:t>●世界俳句協会事務所</w:t>
      </w:r>
    </w:p>
    <w:p w14:paraId="024F4B1F" w14:textId="77777777" w:rsidR="003C45DA" w:rsidRPr="00B44C02" w:rsidRDefault="003C45DA" w:rsidP="00DD0A98">
      <w:pPr>
        <w:ind w:leftChars="98" w:left="331"/>
        <w:rPr>
          <w:rFonts w:ascii="Times New Roman" w:hAnsi="Times New Roman"/>
          <w:sz w:val="18"/>
          <w:szCs w:val="18"/>
          <w:lang w:val="it-IT" w:eastAsia="zh-TW"/>
        </w:rPr>
      </w:pPr>
      <w:r w:rsidRPr="00DD0A98">
        <w:rPr>
          <w:rFonts w:ascii="ＭＳ 明朝" w:hAnsi="ＭＳ 明朝" w:hint="eastAsia"/>
          <w:kern w:val="0"/>
          <w:szCs w:val="20"/>
          <w:lang w:eastAsia="zh-TW"/>
        </w:rPr>
        <w:t xml:space="preserve">〒354-0026　</w:t>
      </w:r>
      <w:smartTag w:uri="schemas-MSNCTYST-com/MSNCTYST" w:element="MSNCTYST">
        <w:smartTagPr>
          <w:attr w:name="AddressList" w:val="11:埼玉県富士見市鶴瀬西３－１６－１１;"/>
          <w:attr w:name="Address" w:val="埼玉県富士見市鶴瀬西３－１６－１１"/>
        </w:smartTagPr>
        <w:r w:rsidRPr="00DD0A98">
          <w:rPr>
            <w:rFonts w:ascii="ＭＳ 明朝" w:hAnsi="ＭＳ 明朝" w:hint="eastAsia"/>
            <w:kern w:val="0"/>
            <w:szCs w:val="20"/>
            <w:lang w:eastAsia="zh-TW"/>
          </w:rPr>
          <w:t>埼玉県富士見市鶴瀬西３－１６－１１</w:t>
        </w:r>
      </w:smartTag>
      <w:r w:rsidRPr="00DD0A98">
        <w:rPr>
          <w:rFonts w:ascii="ＭＳ 明朝" w:hAnsi="ＭＳ 明朝" w:hint="eastAsia"/>
          <w:kern w:val="0"/>
          <w:szCs w:val="20"/>
          <w:lang w:eastAsia="zh-TW"/>
        </w:rPr>
        <w:t xml:space="preserve">　</w:t>
      </w:r>
      <w:r w:rsidRPr="00B44C02">
        <w:rPr>
          <w:rFonts w:ascii="ＭＳ 明朝" w:hAnsi="ＭＳ 明朝" w:hint="eastAsia"/>
          <w:kern w:val="0"/>
          <w:sz w:val="18"/>
          <w:szCs w:val="18"/>
          <w:lang w:eastAsia="zh-TW"/>
        </w:rPr>
        <w:t>夏石番矢方</w:t>
      </w:r>
    </w:p>
    <w:p w14:paraId="3701A6CD" w14:textId="77777777" w:rsidR="005976CE" w:rsidRPr="009013FC" w:rsidRDefault="003C45DA" w:rsidP="006937B3">
      <w:pPr>
        <w:spacing w:before="60"/>
        <w:ind w:right="113" w:firstLineChars="100" w:firstLine="317"/>
        <w:rPr>
          <w:sz w:val="18"/>
          <w:szCs w:val="18"/>
        </w:rPr>
      </w:pPr>
      <w:r w:rsidRPr="00B44C02">
        <w:rPr>
          <w:rFonts w:ascii="Times New Roman" w:hAnsi="Times New Roman" w:hint="eastAsia"/>
          <w:sz w:val="18"/>
          <w:szCs w:val="18"/>
          <w:lang w:val="it-IT"/>
        </w:rPr>
        <w:t>電話</w:t>
      </w:r>
      <w:r w:rsidRPr="00B44C02">
        <w:rPr>
          <w:rFonts w:ascii="Times New Roman" w:hAnsi="Times New Roman" w:hint="eastAsia"/>
          <w:sz w:val="18"/>
          <w:szCs w:val="18"/>
        </w:rPr>
        <w:t xml:space="preserve">・ファックス　</w:t>
      </w:r>
      <w:r w:rsidRPr="009013FC">
        <w:rPr>
          <w:sz w:val="18"/>
          <w:szCs w:val="18"/>
        </w:rPr>
        <w:t>049-252-9823</w:t>
      </w:r>
    </w:p>
    <w:p w14:paraId="41904623" w14:textId="77777777" w:rsidR="00DE5066" w:rsidRPr="00DE5066" w:rsidRDefault="00DE5066" w:rsidP="00DE5066">
      <w:pPr>
        <w:spacing w:before="60"/>
        <w:ind w:right="113"/>
        <w:rPr>
          <w:rFonts w:ascii="ＭＳ 明朝" w:hAnsi="ＭＳ 明朝"/>
          <w:kern w:val="0"/>
          <w:szCs w:val="20"/>
        </w:rPr>
      </w:pPr>
      <w:r w:rsidRPr="00DE5066">
        <w:rPr>
          <w:rFonts w:ascii="ＭＳ 明朝" w:hAnsi="ＭＳ 明朝" w:hint="eastAsia"/>
          <w:kern w:val="0"/>
          <w:szCs w:val="20"/>
        </w:rPr>
        <w:t>●</w:t>
      </w:r>
      <w:r w:rsidRPr="00DE5066">
        <w:rPr>
          <w:rFonts w:ascii="ＭＳ 明朝" w:hAnsi="ＭＳ 明朝" w:hint="eastAsia"/>
          <w:b/>
          <w:kern w:val="0"/>
          <w:szCs w:val="20"/>
        </w:rPr>
        <w:t>世界俳句協会銀行口座</w:t>
      </w:r>
    </w:p>
    <w:p w14:paraId="56DF9098" w14:textId="77777777" w:rsidR="00DE5066" w:rsidRPr="00DE5066" w:rsidRDefault="00DE5066" w:rsidP="00DE5066">
      <w:pPr>
        <w:spacing w:before="60"/>
        <w:ind w:left="675" w:right="113" w:hangingChars="200" w:hanging="675"/>
        <w:rPr>
          <w:rFonts w:ascii="ＭＳ 明朝" w:hAnsi="ＭＳ 明朝"/>
          <w:kern w:val="0"/>
          <w:szCs w:val="20"/>
          <w:lang w:eastAsia="zh-TW"/>
        </w:rPr>
      </w:pPr>
      <w:r w:rsidRPr="00DE5066">
        <w:rPr>
          <w:rFonts w:ascii="ＭＳ 明朝" w:hAnsi="ＭＳ 明朝" w:hint="eastAsia"/>
          <w:kern w:val="0"/>
          <w:szCs w:val="20"/>
          <w:lang w:eastAsia="zh-TW"/>
        </w:rPr>
        <w:t xml:space="preserve">　三菱UFJ銀行　池袋東口支店（店番　１７３）　</w:t>
      </w:r>
    </w:p>
    <w:p w14:paraId="59BAF5ED" w14:textId="77777777" w:rsidR="00DE5066" w:rsidRPr="00DE5066" w:rsidRDefault="00DE5066" w:rsidP="00DE5066">
      <w:pPr>
        <w:spacing w:before="60"/>
        <w:ind w:leftChars="98" w:left="668" w:right="113" w:hangingChars="100" w:hanging="337"/>
        <w:rPr>
          <w:kern w:val="0"/>
          <w:szCs w:val="20"/>
        </w:rPr>
      </w:pPr>
      <w:r w:rsidRPr="00DE5066">
        <w:rPr>
          <w:rFonts w:ascii="ＭＳ 明朝" w:hAnsi="ＭＳ 明朝" w:hint="eastAsia"/>
          <w:kern w:val="0"/>
          <w:szCs w:val="20"/>
        </w:rPr>
        <w:t xml:space="preserve">普通預金　</w:t>
      </w:r>
      <w:r w:rsidRPr="00DE5066">
        <w:rPr>
          <w:rFonts w:hint="eastAsia"/>
          <w:kern w:val="0"/>
          <w:szCs w:val="20"/>
        </w:rPr>
        <w:t>１７７８０７４</w:t>
      </w:r>
    </w:p>
    <w:p w14:paraId="5A1211C9" w14:textId="592C93BE" w:rsidR="00DE5066" w:rsidRPr="00DE5066" w:rsidRDefault="00DE5066" w:rsidP="00B44C02">
      <w:pPr>
        <w:spacing w:before="60"/>
        <w:ind w:right="113"/>
        <w:rPr>
          <w:rFonts w:ascii="ＭＳ 明朝" w:hAnsi="ＭＳ 明朝"/>
          <w:kern w:val="0"/>
          <w:szCs w:val="20"/>
        </w:rPr>
      </w:pPr>
      <w:r w:rsidRPr="00DE5066">
        <w:rPr>
          <w:rFonts w:ascii="ＭＳ 明朝" w:hAnsi="ＭＳ 明朝" w:hint="eastAsia"/>
          <w:kern w:val="0"/>
          <w:szCs w:val="20"/>
        </w:rPr>
        <w:t xml:space="preserve">  名義　世界俳句協会　会計　乾　佐弓</w:t>
      </w:r>
    </w:p>
    <w:p w14:paraId="6188F16B" w14:textId="5DBDEBF6" w:rsidR="00DD0A98" w:rsidRPr="00DE5066" w:rsidRDefault="00DD0A98" w:rsidP="00B44C02">
      <w:pPr>
        <w:spacing w:before="60"/>
        <w:ind w:right="113"/>
        <w:rPr>
          <w:rFonts w:ascii="ＭＳ 明朝" w:hAnsi="ＭＳ 明朝"/>
          <w:b/>
          <w:bCs/>
          <w:kern w:val="0"/>
          <w:szCs w:val="20"/>
        </w:rPr>
      </w:pPr>
      <w:r w:rsidRPr="00DE5066">
        <w:rPr>
          <w:rFonts w:ascii="ＭＳ 明朝" w:hAnsi="ＭＳ 明朝" w:hint="eastAsia"/>
          <w:kern w:val="0"/>
          <w:szCs w:val="20"/>
        </w:rPr>
        <w:t>●</w:t>
      </w:r>
      <w:r w:rsidRPr="00DE5066">
        <w:rPr>
          <w:rFonts w:ascii="ＭＳ 明朝" w:hAnsi="ＭＳ 明朝" w:hint="eastAsia"/>
          <w:b/>
          <w:bCs/>
          <w:kern w:val="0"/>
          <w:szCs w:val="20"/>
        </w:rPr>
        <w:t>郵便振替口座</w:t>
      </w:r>
    </w:p>
    <w:p w14:paraId="5DA28F07" w14:textId="77777777" w:rsidR="00DD0A98" w:rsidRPr="00DE5066" w:rsidRDefault="005976CE" w:rsidP="00355935">
      <w:pPr>
        <w:ind w:firstLineChars="100" w:firstLine="337"/>
        <w:rPr>
          <w:szCs w:val="20"/>
        </w:rPr>
      </w:pPr>
      <w:r w:rsidRPr="00DE5066">
        <w:rPr>
          <w:rFonts w:hint="eastAsia"/>
          <w:szCs w:val="20"/>
        </w:rPr>
        <w:t>００１５０－０－３８９１３９　世界俳句協会</w:t>
      </w:r>
    </w:p>
    <w:p w14:paraId="4055F4BB" w14:textId="77777777" w:rsidR="004906C7" w:rsidRPr="00DE5066" w:rsidRDefault="004906C7" w:rsidP="004906C7">
      <w:pPr>
        <w:rPr>
          <w:szCs w:val="20"/>
        </w:rPr>
      </w:pPr>
      <w:r w:rsidRPr="00DE5066">
        <w:rPr>
          <w:rFonts w:hint="eastAsia"/>
          <w:szCs w:val="20"/>
        </w:rPr>
        <w:t>●</w:t>
      </w:r>
      <w:r w:rsidRPr="00DE5066">
        <w:rPr>
          <w:rFonts w:hint="eastAsia"/>
          <w:szCs w:val="20"/>
        </w:rPr>
        <w:t>PayPal</w:t>
      </w:r>
      <w:r w:rsidRPr="00DE5066">
        <w:rPr>
          <w:rFonts w:hint="eastAsia"/>
          <w:szCs w:val="20"/>
        </w:rPr>
        <w:t>口座</w:t>
      </w:r>
    </w:p>
    <w:p w14:paraId="3C9A8712" w14:textId="77777777" w:rsidR="004906C7" w:rsidRPr="00DE5066" w:rsidRDefault="004906C7" w:rsidP="004906C7">
      <w:pPr>
        <w:rPr>
          <w:szCs w:val="20"/>
        </w:rPr>
      </w:pPr>
      <w:r w:rsidRPr="00DE5066">
        <w:rPr>
          <w:rFonts w:hint="eastAsia"/>
          <w:szCs w:val="20"/>
        </w:rPr>
        <w:t xml:space="preserve">　</w:t>
      </w:r>
      <w:r w:rsidR="00EF2F36" w:rsidRPr="00DE5066">
        <w:rPr>
          <w:szCs w:val="20"/>
        </w:rPr>
        <w:t>sayumikamakura@msf.biglobe.ne.jp</w:t>
      </w:r>
    </w:p>
    <w:sectPr w:rsidR="004906C7" w:rsidRPr="00DE5066" w:rsidSect="00B34B4C">
      <w:pgSz w:w="11906" w:h="16838" w:code="9"/>
      <w:pgMar w:top="680" w:right="567" w:bottom="794" w:left="567" w:header="851" w:footer="992" w:gutter="0"/>
      <w:cols w:space="425"/>
      <w:docGrid w:type="linesAndChars" w:linePitch="274" w:charSpace="28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1F9A8" w14:textId="77777777" w:rsidR="00E105C6" w:rsidRDefault="00E105C6" w:rsidP="00A12ACC">
      <w:r>
        <w:separator/>
      </w:r>
    </w:p>
  </w:endnote>
  <w:endnote w:type="continuationSeparator" w:id="0">
    <w:p w14:paraId="4364FB25" w14:textId="77777777" w:rsidR="00E105C6" w:rsidRDefault="00E105C6" w:rsidP="00A1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6D196" w14:textId="77777777" w:rsidR="00E105C6" w:rsidRDefault="00E105C6" w:rsidP="00A12ACC">
      <w:r>
        <w:separator/>
      </w:r>
    </w:p>
  </w:footnote>
  <w:footnote w:type="continuationSeparator" w:id="0">
    <w:p w14:paraId="00358BF1" w14:textId="77777777" w:rsidR="00E105C6" w:rsidRDefault="00E105C6" w:rsidP="00A12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07034"/>
    <w:multiLevelType w:val="hybridMultilevel"/>
    <w:tmpl w:val="E1BC6B92"/>
    <w:lvl w:ilvl="0" w:tplc="3DD2FD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1597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47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38"/>
    <w:rsid w:val="00001F0D"/>
    <w:rsid w:val="00025FC3"/>
    <w:rsid w:val="000444D7"/>
    <w:rsid w:val="00061D66"/>
    <w:rsid w:val="000641D0"/>
    <w:rsid w:val="0007625C"/>
    <w:rsid w:val="0011024D"/>
    <w:rsid w:val="001120C2"/>
    <w:rsid w:val="001134F5"/>
    <w:rsid w:val="00130AD6"/>
    <w:rsid w:val="00191296"/>
    <w:rsid w:val="001B1EB4"/>
    <w:rsid w:val="001B4DB3"/>
    <w:rsid w:val="0021490F"/>
    <w:rsid w:val="00260FA8"/>
    <w:rsid w:val="00267FE8"/>
    <w:rsid w:val="002F7754"/>
    <w:rsid w:val="00321E7D"/>
    <w:rsid w:val="00333D29"/>
    <w:rsid w:val="00334102"/>
    <w:rsid w:val="003531FF"/>
    <w:rsid w:val="00355717"/>
    <w:rsid w:val="00355935"/>
    <w:rsid w:val="003858E1"/>
    <w:rsid w:val="00397219"/>
    <w:rsid w:val="003C45DA"/>
    <w:rsid w:val="003D23A6"/>
    <w:rsid w:val="003F25F4"/>
    <w:rsid w:val="003F7ECF"/>
    <w:rsid w:val="00463090"/>
    <w:rsid w:val="004906C7"/>
    <w:rsid w:val="004E3E85"/>
    <w:rsid w:val="004E4405"/>
    <w:rsid w:val="004F6B49"/>
    <w:rsid w:val="00513F78"/>
    <w:rsid w:val="0052532D"/>
    <w:rsid w:val="005322A1"/>
    <w:rsid w:val="00547A62"/>
    <w:rsid w:val="005533D5"/>
    <w:rsid w:val="005976CE"/>
    <w:rsid w:val="005A69DF"/>
    <w:rsid w:val="005C41A4"/>
    <w:rsid w:val="0060320B"/>
    <w:rsid w:val="00623289"/>
    <w:rsid w:val="00676D14"/>
    <w:rsid w:val="00692255"/>
    <w:rsid w:val="006937B3"/>
    <w:rsid w:val="006A5D06"/>
    <w:rsid w:val="006D0611"/>
    <w:rsid w:val="006E1524"/>
    <w:rsid w:val="00723E76"/>
    <w:rsid w:val="007960D1"/>
    <w:rsid w:val="007D11A4"/>
    <w:rsid w:val="007F4754"/>
    <w:rsid w:val="007F4E3E"/>
    <w:rsid w:val="00836045"/>
    <w:rsid w:val="00847E1E"/>
    <w:rsid w:val="00852647"/>
    <w:rsid w:val="00864FFA"/>
    <w:rsid w:val="008A00A5"/>
    <w:rsid w:val="008E271A"/>
    <w:rsid w:val="008F23A2"/>
    <w:rsid w:val="008F6D75"/>
    <w:rsid w:val="009013FC"/>
    <w:rsid w:val="00933F9C"/>
    <w:rsid w:val="00941C6B"/>
    <w:rsid w:val="0096269F"/>
    <w:rsid w:val="00981DF6"/>
    <w:rsid w:val="009A5EC0"/>
    <w:rsid w:val="009D3278"/>
    <w:rsid w:val="009E1776"/>
    <w:rsid w:val="009F54B8"/>
    <w:rsid w:val="00A12ACC"/>
    <w:rsid w:val="00A22F9F"/>
    <w:rsid w:val="00A710AC"/>
    <w:rsid w:val="00A71C29"/>
    <w:rsid w:val="00A74B60"/>
    <w:rsid w:val="00A82438"/>
    <w:rsid w:val="00AE11D2"/>
    <w:rsid w:val="00B01F58"/>
    <w:rsid w:val="00B34B4C"/>
    <w:rsid w:val="00B44C02"/>
    <w:rsid w:val="00B47E38"/>
    <w:rsid w:val="00C07DBB"/>
    <w:rsid w:val="00C82CD9"/>
    <w:rsid w:val="00CB2881"/>
    <w:rsid w:val="00D0080D"/>
    <w:rsid w:val="00DB0CE7"/>
    <w:rsid w:val="00DD0A98"/>
    <w:rsid w:val="00DD5F9F"/>
    <w:rsid w:val="00DE5066"/>
    <w:rsid w:val="00E105C6"/>
    <w:rsid w:val="00ED22FC"/>
    <w:rsid w:val="00EF2F36"/>
    <w:rsid w:val="00F36923"/>
    <w:rsid w:val="00F56833"/>
    <w:rsid w:val="00F6388A"/>
    <w:rsid w:val="00F834F3"/>
    <w:rsid w:val="00FB19AD"/>
    <w:rsid w:val="00FB5249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45ACE"/>
  <w15:chartTrackingRefBased/>
  <w15:docId w15:val="{20640273-55E2-4A2C-AE7F-F20CCFE7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A98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1296"/>
    <w:rPr>
      <w:color w:val="0000FF"/>
      <w:u w:val="single"/>
    </w:rPr>
  </w:style>
  <w:style w:type="paragraph" w:styleId="a4">
    <w:name w:val="header"/>
    <w:basedOn w:val="a"/>
    <w:link w:val="a5"/>
    <w:rsid w:val="00A12A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2ACC"/>
    <w:rPr>
      <w:kern w:val="2"/>
      <w:szCs w:val="24"/>
    </w:rPr>
  </w:style>
  <w:style w:type="paragraph" w:styleId="a6">
    <w:name w:val="footer"/>
    <w:basedOn w:val="a"/>
    <w:link w:val="a7"/>
    <w:rsid w:val="00A12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2ACC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世界俳句協会会員申し込み書</vt:lpstr>
      <vt:lpstr>世界俳句協会会員申し込み書</vt:lpstr>
    </vt:vector>
  </TitlesOfParts>
  <Company>Toshiba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世界俳句協会会員申し込み書</dc:title>
  <dc:subject/>
  <dc:creator>Ban'ya Natsuishi</dc:creator>
  <cp:keywords/>
  <cp:lastModifiedBy>シッダルタ ゴータマ・</cp:lastModifiedBy>
  <cp:revision>3</cp:revision>
  <dcterms:created xsi:type="dcterms:W3CDTF">2025-04-21T14:48:00Z</dcterms:created>
  <dcterms:modified xsi:type="dcterms:W3CDTF">2025-04-21T14:55:00Z</dcterms:modified>
</cp:coreProperties>
</file>